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AD405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657F7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22</w:t>
      </w:r>
      <w:r w:rsidR="000B7EE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/03</w:t>
      </w:r>
      <w:r w:rsidR="00604F1C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657F70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26</w:t>
      </w:r>
      <w:r w:rsidR="000B7EE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/03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</w:t>
      </w:r>
      <w:r w:rsidR="00AD4054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2-</w:t>
      </w:r>
      <w:r w:rsidR="003206B5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A</w:t>
      </w:r>
      <w:r w:rsidR="006C740E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3206B5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 w:rsidR="002444D6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="00D600FD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*** 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“Farid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  <w:bookmarkStart w:id="0" w:name="_GoBack"/>
        <w:bookmarkEnd w:id="0"/>
      </w:tr>
      <w:tr w:rsidR="00F8472A" w:rsidRPr="00F8472A" w:rsidTr="00F8472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56" w:rsidRPr="006C740E" w:rsidRDefault="001F4C09" w:rsidP="001F4C09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>- VÍDEO</w:t>
            </w:r>
            <w:r w:rsidR="009020E8" w:rsidRPr="006C740E">
              <w:rPr>
                <w:rFonts w:asciiTheme="minorHAnsi" w:hAnsiTheme="minorHAnsi"/>
                <w:b/>
                <w:color w:val="FF0000"/>
              </w:rPr>
              <w:t>:</w:t>
            </w:r>
            <w:r w:rsidR="00554356" w:rsidRPr="006C740E">
              <w:rPr>
                <w:rFonts w:asciiTheme="minorHAnsi" w:hAnsiTheme="minorHAnsi"/>
                <w:b/>
                <w:color w:val="FF0000"/>
              </w:rPr>
              <w:t xml:space="preserve"> TURMA DO FOLCLORE- </w:t>
            </w:r>
            <w:r w:rsidR="00A20AC9">
              <w:rPr>
                <w:rFonts w:asciiTheme="minorHAnsi" w:hAnsiTheme="minorHAnsi"/>
                <w:b/>
                <w:color w:val="FF0000"/>
              </w:rPr>
              <w:t>“</w:t>
            </w:r>
            <w:r w:rsidR="00554356" w:rsidRPr="006C740E">
              <w:rPr>
                <w:rFonts w:asciiTheme="minorHAnsi" w:hAnsiTheme="minorHAnsi"/>
                <w:b/>
                <w:color w:val="FF0000"/>
              </w:rPr>
              <w:t>CELEBRANDO O DIA DA ÁGUA</w:t>
            </w:r>
            <w:r w:rsidR="00A20AC9">
              <w:rPr>
                <w:rFonts w:asciiTheme="minorHAnsi" w:hAnsiTheme="minorHAnsi"/>
                <w:b/>
                <w:color w:val="FF0000"/>
              </w:rPr>
              <w:t>”</w:t>
            </w:r>
          </w:p>
          <w:p w:rsidR="00554356" w:rsidRPr="006C740E" w:rsidRDefault="002444D6" w:rsidP="001F4C09">
            <w:pPr>
              <w:pStyle w:val="SemEspaamento"/>
              <w:jc w:val="both"/>
              <w:rPr>
                <w:rFonts w:asciiTheme="minorHAnsi" w:hAnsiTheme="minorHAnsi"/>
              </w:rPr>
            </w:pPr>
            <w:hyperlink r:id="rId7" w:history="1">
              <w:r w:rsidR="006C740E" w:rsidRPr="006C740E">
                <w:rPr>
                  <w:rStyle w:val="Hyperlink"/>
                  <w:rFonts w:asciiTheme="minorHAnsi" w:hAnsiTheme="minorHAnsi"/>
                </w:rPr>
                <w:t>https://www.youtube.com/watch?v=ppCbb7REAH8</w:t>
              </w:r>
            </w:hyperlink>
          </w:p>
          <w:p w:rsidR="006C740E" w:rsidRPr="006C740E" w:rsidRDefault="006C740E" w:rsidP="006C740E">
            <w:pPr>
              <w:pStyle w:val="SemEspaamento"/>
              <w:rPr>
                <w:sz w:val="10"/>
                <w:szCs w:val="10"/>
              </w:rPr>
            </w:pPr>
          </w:p>
          <w:p w:rsidR="001F4C09" w:rsidRPr="006C740E" w:rsidRDefault="006C740E" w:rsidP="001F4C09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>O vídeo</w:t>
            </w:r>
            <w:r w:rsidR="001F4C09" w:rsidRPr="006C740E">
              <w:rPr>
                <w:rFonts w:asciiTheme="minorHAnsi" w:hAnsiTheme="minorHAnsi"/>
              </w:rPr>
              <w:t xml:space="preserve"> </w:t>
            </w:r>
            <w:r w:rsidR="0060052E" w:rsidRPr="006C740E">
              <w:rPr>
                <w:rFonts w:asciiTheme="minorHAnsi" w:hAnsiTheme="minorHAnsi"/>
              </w:rPr>
              <w:t xml:space="preserve">também </w:t>
            </w:r>
            <w:r w:rsidR="001F4C09" w:rsidRPr="006C740E">
              <w:rPr>
                <w:rFonts w:asciiTheme="minorHAnsi" w:hAnsiTheme="minorHAnsi"/>
              </w:rPr>
              <w:t>será enviado no grupo.</w:t>
            </w:r>
          </w:p>
          <w:p w:rsidR="006C740E" w:rsidRPr="00A20AC9" w:rsidRDefault="008A28C5" w:rsidP="00A20AC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  <w:noProof/>
                <w:lang w:eastAsia="pt-BR"/>
              </w:rPr>
              <w:drawing>
                <wp:inline distT="0" distB="0" distL="0" distR="0">
                  <wp:extent cx="1520892" cy="654184"/>
                  <wp:effectExtent l="19050" t="0" r="3108" b="0"/>
                  <wp:docPr id="7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4" cy="664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EE9" w:rsidRPr="006C740E" w:rsidRDefault="005A27E3" w:rsidP="00A82C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A82CB9" w:rsidRPr="006C740E">
              <w:rPr>
                <w:rFonts w:asciiTheme="minorHAnsi" w:hAnsiTheme="minorHAnsi"/>
                <w:b/>
                <w:color w:val="FF0000"/>
              </w:rPr>
              <w:t>ATIVIDADE DA APOSTILA</w:t>
            </w:r>
            <w:r w:rsidR="001B77EC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A82CB9" w:rsidRPr="006C740E">
              <w:rPr>
                <w:rFonts w:asciiTheme="minorHAnsi" w:hAnsiTheme="minorHAnsi"/>
                <w:b/>
                <w:color w:val="FF0000"/>
              </w:rPr>
              <w:t xml:space="preserve">- PÁGINA </w:t>
            </w:r>
            <w:r w:rsidR="00EA17A5" w:rsidRPr="006C740E">
              <w:rPr>
                <w:rFonts w:asciiTheme="minorHAnsi" w:hAnsiTheme="minorHAnsi"/>
                <w:b/>
                <w:color w:val="FF0000"/>
              </w:rPr>
              <w:t>1</w:t>
            </w:r>
            <w:r w:rsidR="009020E8" w:rsidRPr="006C740E">
              <w:rPr>
                <w:rFonts w:asciiTheme="minorHAnsi" w:hAnsiTheme="minorHAnsi"/>
                <w:b/>
                <w:color w:val="FF0000"/>
              </w:rPr>
              <w:t>5</w:t>
            </w:r>
          </w:p>
          <w:p w:rsidR="00A81041" w:rsidRDefault="006C740E" w:rsidP="006005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9020E8" w:rsidRPr="006C740E">
              <w:rPr>
                <w:rFonts w:asciiTheme="minorHAnsi" w:hAnsiTheme="minorHAnsi" w:cstheme="minorHAnsi"/>
              </w:rPr>
              <w:t>Observar no mapa do nosso planeta que será enviado, como a maior parte é formada por água e representada em azul. Colorir depois o planeta da nossa atividade e praticar em casa uma ação mostrando como economizar água em casa.</w:t>
            </w:r>
          </w:p>
          <w:p w:rsidR="006C740E" w:rsidRPr="006C740E" w:rsidRDefault="006C740E" w:rsidP="006005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Leve a gotinha até as flores pintando o caminho.</w:t>
            </w:r>
          </w:p>
          <w:p w:rsidR="00F54E98" w:rsidRPr="006C740E" w:rsidRDefault="00F54E98" w:rsidP="0060052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B225E7" w:rsidRPr="006C740E" w:rsidRDefault="00B225E7" w:rsidP="00B225E7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</w:rPr>
            </w:pPr>
            <w:r w:rsidRPr="006C740E">
              <w:rPr>
                <w:rFonts w:asciiTheme="minorHAnsi" w:hAnsiTheme="minorHAnsi" w:cstheme="minorHAnsi"/>
                <w:b/>
                <w:color w:val="006600"/>
              </w:rPr>
              <w:t>Aula de ED. FÍSICA (Prof.ª Gleysse)</w:t>
            </w:r>
          </w:p>
          <w:p w:rsidR="00F8472A" w:rsidRPr="006C740E" w:rsidRDefault="00B225E7" w:rsidP="005A27E3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</w:rPr>
            </w:pPr>
            <w:r w:rsidRPr="006C740E">
              <w:rPr>
                <w:noProof/>
                <w:lang w:eastAsia="pt-BR"/>
              </w:rPr>
              <w:drawing>
                <wp:inline distT="0" distB="0" distL="0" distR="0">
                  <wp:extent cx="1156169" cy="546265"/>
                  <wp:effectExtent l="0" t="0" r="0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1" cy="54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6D14" w:rsidRPr="006C740E" w:rsidRDefault="00765C24" w:rsidP="00006D14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006D14" w:rsidRPr="006C740E">
              <w:rPr>
                <w:rFonts w:asciiTheme="minorHAnsi" w:hAnsiTheme="minorHAnsi"/>
                <w:b/>
                <w:color w:val="FF0000"/>
              </w:rPr>
              <w:t>VÍDEO</w:t>
            </w:r>
            <w:r w:rsidR="00A900E2" w:rsidRPr="006C740E">
              <w:rPr>
                <w:rFonts w:asciiTheme="minorHAnsi" w:hAnsiTheme="minorHAnsi"/>
                <w:b/>
                <w:color w:val="FF0000"/>
              </w:rPr>
              <w:t xml:space="preserve">: </w:t>
            </w:r>
            <w:r w:rsidR="00A20AC9">
              <w:rPr>
                <w:rFonts w:asciiTheme="minorHAnsi" w:hAnsiTheme="minorHAnsi"/>
                <w:b/>
                <w:color w:val="FF0000"/>
              </w:rPr>
              <w:t>“</w:t>
            </w:r>
            <w:r w:rsidR="00A900E2" w:rsidRPr="006C740E">
              <w:rPr>
                <w:rFonts w:asciiTheme="minorHAnsi" w:hAnsiTheme="minorHAnsi"/>
                <w:b/>
                <w:color w:val="FF0000"/>
              </w:rPr>
              <w:t>COMO A ÁGUA VIRA CHUVA?</w:t>
            </w:r>
            <w:r w:rsidR="00A20AC9">
              <w:rPr>
                <w:rFonts w:asciiTheme="minorHAnsi" w:hAnsiTheme="minorHAnsi"/>
                <w:b/>
                <w:color w:val="FF0000"/>
              </w:rPr>
              <w:t>”</w:t>
            </w:r>
          </w:p>
          <w:p w:rsidR="00657F70" w:rsidRPr="006C740E" w:rsidRDefault="002444D6" w:rsidP="00716487">
            <w:pPr>
              <w:pStyle w:val="SemEspaamento"/>
              <w:jc w:val="both"/>
              <w:rPr>
                <w:rFonts w:asciiTheme="minorHAnsi" w:hAnsiTheme="minorHAnsi"/>
              </w:rPr>
            </w:pPr>
            <w:hyperlink r:id="rId10" w:history="1">
              <w:r w:rsidR="006C740E" w:rsidRPr="006C740E">
                <w:rPr>
                  <w:rStyle w:val="Hyperlink"/>
                  <w:rFonts w:asciiTheme="minorHAnsi" w:hAnsiTheme="minorHAnsi"/>
                </w:rPr>
                <w:t>https://www.youtube.com/watch?v=WpOkQ7ayUxQ</w:t>
              </w:r>
            </w:hyperlink>
          </w:p>
          <w:p w:rsidR="006C740E" w:rsidRPr="006C740E" w:rsidRDefault="006C740E" w:rsidP="00716487">
            <w:pPr>
              <w:pStyle w:val="SemEspaamento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716487" w:rsidRPr="006C740E" w:rsidRDefault="006C740E" w:rsidP="00716487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 xml:space="preserve">O link do vídeo </w:t>
            </w:r>
            <w:r w:rsidR="00716487" w:rsidRPr="006C740E">
              <w:rPr>
                <w:rFonts w:asciiTheme="minorHAnsi" w:hAnsiTheme="minorHAnsi"/>
              </w:rPr>
              <w:t>será enviado também no grupo.</w:t>
            </w:r>
          </w:p>
          <w:p w:rsidR="002C6A68" w:rsidRDefault="002C6A68" w:rsidP="006C740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6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40E" w:rsidRPr="006C740E" w:rsidRDefault="006C740E" w:rsidP="002C6A68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</w:rPr>
            </w:pPr>
          </w:p>
          <w:p w:rsidR="005A27E3" w:rsidRPr="006C740E" w:rsidRDefault="003A6277" w:rsidP="002C6A68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 xml:space="preserve">- ATIVIDADE </w:t>
            </w:r>
            <w:r w:rsidR="00E55397" w:rsidRPr="006C740E">
              <w:rPr>
                <w:rFonts w:asciiTheme="minorHAnsi" w:hAnsiTheme="minorHAnsi"/>
                <w:b/>
                <w:color w:val="FF0000"/>
              </w:rPr>
              <w:t>DA APOSTILA</w:t>
            </w:r>
            <w:r w:rsidR="001B77EC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E55397" w:rsidRPr="006C740E">
              <w:rPr>
                <w:rFonts w:asciiTheme="minorHAnsi" w:hAnsiTheme="minorHAnsi"/>
                <w:b/>
                <w:color w:val="FF0000"/>
              </w:rPr>
              <w:t>- PÁGINA 16</w:t>
            </w:r>
          </w:p>
          <w:p w:rsidR="006C740E" w:rsidRDefault="006C740E" w:rsidP="002C6A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55397" w:rsidRPr="006C740E">
              <w:rPr>
                <w:rFonts w:asciiTheme="minorHAnsi" w:hAnsiTheme="minorHAnsi" w:cstheme="minorHAnsi"/>
              </w:rPr>
              <w:t xml:space="preserve">Após assistir ao vídeo, enumerar </w:t>
            </w:r>
            <w:r>
              <w:rPr>
                <w:rFonts w:asciiTheme="minorHAnsi" w:hAnsiTheme="minorHAnsi" w:cstheme="minorHAnsi"/>
              </w:rPr>
              <w:t>a sequência dos acontecimentos.</w:t>
            </w:r>
          </w:p>
          <w:p w:rsidR="00E55397" w:rsidRPr="006C740E" w:rsidRDefault="006C740E" w:rsidP="002C6A6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E55397" w:rsidRPr="006C740E">
              <w:rPr>
                <w:rFonts w:asciiTheme="minorHAnsi" w:hAnsiTheme="minorHAnsi" w:cstheme="minorHAnsi"/>
              </w:rPr>
              <w:t>Organizar as letras da palavra água e contar as gotinhas que estão caindo da torneira.</w:t>
            </w:r>
          </w:p>
          <w:p w:rsidR="00FB0DB4" w:rsidRPr="006C740E" w:rsidRDefault="00FB0DB4" w:rsidP="00F8472A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6C3C59" w:rsidRPr="006C740E" w:rsidRDefault="006C3C59" w:rsidP="00AB6B24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</w:p>
          <w:p w:rsidR="00F8472A" w:rsidRPr="006C740E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6C740E">
              <w:rPr>
                <w:rFonts w:asciiTheme="minorHAnsi" w:hAnsiTheme="minorHAnsi" w:cstheme="minorHAnsi"/>
                <w:b/>
                <w:color w:val="FF0000"/>
              </w:rPr>
              <w:t>Aula de A</w:t>
            </w:r>
            <w:r w:rsidR="00960122" w:rsidRPr="006C740E">
              <w:rPr>
                <w:rFonts w:asciiTheme="minorHAnsi" w:hAnsiTheme="minorHAnsi" w:cstheme="minorHAnsi"/>
                <w:b/>
                <w:color w:val="FF0000"/>
              </w:rPr>
              <w:t>RTE</w:t>
            </w:r>
            <w:r w:rsidRPr="006C740E">
              <w:rPr>
                <w:rFonts w:asciiTheme="minorHAnsi" w:hAnsiTheme="minorHAnsi" w:cstheme="minorHAnsi"/>
                <w:b/>
                <w:color w:val="FF0000"/>
              </w:rPr>
              <w:t xml:space="preserve"> (Prof. Juliano)</w:t>
            </w:r>
          </w:p>
          <w:p w:rsidR="00A81041" w:rsidRPr="006C740E" w:rsidRDefault="00960122" w:rsidP="00A810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C740E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54105" cy="641268"/>
                  <wp:effectExtent l="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80" cy="82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A68" w:rsidRPr="006C740E" w:rsidRDefault="002C6A68" w:rsidP="00A810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200471</wp:posOffset>
                  </wp:positionH>
                  <wp:positionV relativeFrom="paragraph">
                    <wp:posOffset>30021</wp:posOffset>
                  </wp:positionV>
                  <wp:extent cx="1439693" cy="1050587"/>
                  <wp:effectExtent l="19050" t="0" r="8107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7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9483F" w:rsidRPr="006C740E" w:rsidRDefault="0029483F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 xml:space="preserve">Aula </w:t>
            </w:r>
            <w:r w:rsidRPr="006C740E">
              <w:rPr>
                <w:rFonts w:asciiTheme="minorHAnsi" w:hAnsiTheme="minorHAnsi"/>
                <w:b/>
              </w:rPr>
              <w:t xml:space="preserve">on-line App ZOOM </w:t>
            </w:r>
            <w:r w:rsidRPr="006C740E">
              <w:rPr>
                <w:rFonts w:asciiTheme="minorHAnsi" w:hAnsiTheme="minorHAnsi"/>
              </w:rPr>
              <w:t>(A professora irá enviar o link no grupo para participarem da aula).</w:t>
            </w:r>
          </w:p>
          <w:p w:rsidR="00226185" w:rsidRPr="006C740E" w:rsidRDefault="00226185" w:rsidP="0022618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 xml:space="preserve"> </w:t>
            </w:r>
          </w:p>
          <w:p w:rsidR="00226185" w:rsidRPr="006C740E" w:rsidRDefault="00226185" w:rsidP="006C740E">
            <w:pPr>
              <w:pStyle w:val="SemEspaamento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>ATIVIDADE</w:t>
            </w:r>
            <w:r w:rsidR="006C740E">
              <w:rPr>
                <w:rFonts w:asciiTheme="minorHAnsi" w:hAnsiTheme="minorHAnsi"/>
                <w:b/>
                <w:color w:val="FF0000"/>
              </w:rPr>
              <w:t>S</w:t>
            </w:r>
            <w:r w:rsidRPr="006C740E">
              <w:rPr>
                <w:rFonts w:asciiTheme="minorHAnsi" w:hAnsiTheme="minorHAnsi"/>
                <w:b/>
                <w:color w:val="FF0000"/>
              </w:rPr>
              <w:t xml:space="preserve"> PELO ZOOM: </w:t>
            </w:r>
          </w:p>
          <w:p w:rsidR="00F54E98" w:rsidRPr="006C740E" w:rsidRDefault="00AD7BAD" w:rsidP="00EA17A5">
            <w:pPr>
              <w:pStyle w:val="SemEspaamento"/>
              <w:jc w:val="both"/>
              <w:rPr>
                <w:noProof/>
                <w:lang w:eastAsia="pt-BR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>-</w:t>
            </w:r>
            <w:r w:rsidR="00AD4054" w:rsidRPr="006C740E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04B0D" w:rsidRPr="006C740E">
              <w:rPr>
                <w:rFonts w:asciiTheme="minorHAnsi" w:hAnsiTheme="minorHAnsi"/>
                <w:b/>
                <w:color w:val="FF0000"/>
              </w:rPr>
              <w:t>VÍDEO</w:t>
            </w:r>
            <w:r w:rsidR="00E55397" w:rsidRPr="006C740E">
              <w:rPr>
                <w:rFonts w:asciiTheme="minorHAnsi" w:hAnsiTheme="minorHAnsi"/>
                <w:b/>
                <w:color w:val="FF0000"/>
              </w:rPr>
              <w:t xml:space="preserve"> MUSICAL DA HISTÓRIA</w:t>
            </w:r>
            <w:r w:rsidR="00B04B0D" w:rsidRPr="006C740E">
              <w:rPr>
                <w:b/>
                <w:noProof/>
                <w:color w:val="FF0000"/>
                <w:lang w:eastAsia="pt-BR"/>
              </w:rPr>
              <w:t xml:space="preserve">: </w:t>
            </w:r>
            <w:r w:rsidR="006C740E">
              <w:rPr>
                <w:b/>
                <w:noProof/>
                <w:color w:val="FF0000"/>
                <w:lang w:eastAsia="pt-BR"/>
              </w:rPr>
              <w:t>“</w:t>
            </w:r>
            <w:r w:rsidR="00E55397" w:rsidRPr="006C740E">
              <w:rPr>
                <w:b/>
                <w:noProof/>
                <w:color w:val="FF0000"/>
                <w:lang w:eastAsia="pt-BR"/>
              </w:rPr>
              <w:t>ASSIM, ASSADO</w:t>
            </w:r>
            <w:r w:rsidR="006C740E">
              <w:rPr>
                <w:b/>
                <w:noProof/>
                <w:color w:val="FF0000"/>
                <w:lang w:eastAsia="pt-BR"/>
              </w:rPr>
              <w:t>”.</w:t>
            </w:r>
          </w:p>
          <w:p w:rsidR="00E55397" w:rsidRPr="006C740E" w:rsidRDefault="00E55397" w:rsidP="005A27E3">
            <w:pPr>
              <w:pStyle w:val="SemEspaamento"/>
              <w:jc w:val="both"/>
              <w:rPr>
                <w:b/>
                <w:noProof/>
                <w:color w:val="FF0000"/>
                <w:lang w:eastAsia="pt-BR"/>
              </w:rPr>
            </w:pPr>
          </w:p>
          <w:p w:rsidR="007A2F95" w:rsidRPr="006C740E" w:rsidRDefault="002C6A68" w:rsidP="005A27E3">
            <w:pPr>
              <w:pStyle w:val="SemEspaamento"/>
              <w:jc w:val="both"/>
              <w:rPr>
                <w:b/>
                <w:noProof/>
                <w:color w:val="FF0000"/>
                <w:lang w:eastAsia="pt-BR"/>
              </w:rPr>
            </w:pPr>
            <w:r w:rsidRPr="006C740E">
              <w:rPr>
                <w:b/>
                <w:noProof/>
                <w:color w:val="FF0000"/>
                <w:lang w:eastAsia="pt-BR"/>
              </w:rPr>
              <w:t xml:space="preserve">- </w:t>
            </w:r>
            <w:r w:rsidR="006C3C59" w:rsidRPr="006C740E">
              <w:rPr>
                <w:b/>
                <w:noProof/>
                <w:color w:val="FF0000"/>
                <w:lang w:eastAsia="pt-BR"/>
              </w:rPr>
              <w:t xml:space="preserve">ATIVIDADE DA </w:t>
            </w:r>
            <w:r w:rsidR="00E55397" w:rsidRPr="006C740E">
              <w:rPr>
                <w:b/>
                <w:noProof/>
                <w:color w:val="FF0000"/>
                <w:lang w:eastAsia="pt-BR"/>
              </w:rPr>
              <w:t>APOSTILA- PÁGINA 17</w:t>
            </w:r>
          </w:p>
          <w:p w:rsidR="004B2902" w:rsidRPr="006C740E" w:rsidRDefault="006C740E" w:rsidP="005A27E3">
            <w:pPr>
              <w:pStyle w:val="SemEspaamento"/>
              <w:jc w:val="both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- </w:t>
            </w:r>
            <w:r w:rsidR="00E55397" w:rsidRPr="006C740E">
              <w:rPr>
                <w:noProof/>
                <w:lang w:eastAsia="pt-BR"/>
              </w:rPr>
              <w:t>Ditado recortado. Recortar as palavras com nomes dos personagens do circo para colar embaixo da figura correspondente.</w:t>
            </w:r>
          </w:p>
          <w:p w:rsidR="007A2F95" w:rsidRPr="006C740E" w:rsidRDefault="007A2F95" w:rsidP="005A27E3">
            <w:pPr>
              <w:pStyle w:val="SemEspaamento"/>
              <w:jc w:val="both"/>
              <w:rPr>
                <w:noProof/>
                <w:lang w:eastAsia="pt-BR"/>
              </w:rPr>
            </w:pPr>
          </w:p>
          <w:p w:rsidR="00233EAB" w:rsidRPr="001B77EC" w:rsidRDefault="00233EAB" w:rsidP="00BD24DC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noProof/>
                <w:lang w:eastAsia="pt-BR"/>
              </w:rPr>
              <w:t xml:space="preserve"> </w:t>
            </w:r>
            <w:r w:rsidR="0018219B" w:rsidRPr="006C740E">
              <w:rPr>
                <w:rFonts w:asciiTheme="minorHAnsi" w:hAnsiTheme="minorHAnsi"/>
                <w:color w:val="FF0000"/>
              </w:rPr>
              <w:t xml:space="preserve">- </w:t>
            </w:r>
            <w:r w:rsidR="0018219B" w:rsidRPr="006C740E">
              <w:rPr>
                <w:rFonts w:asciiTheme="minorHAnsi" w:hAnsiTheme="minorHAnsi"/>
                <w:b/>
                <w:color w:val="FF0000"/>
              </w:rPr>
              <w:t>ESTUDEM A TABELA COM O ALFABETO ACOMPANHANDO O VÍDEO AS LETRAS FALAM</w:t>
            </w:r>
            <w:r w:rsidR="006C740E">
              <w:rPr>
                <w:rFonts w:asciiTheme="minorHAnsi" w:hAnsiTheme="minorHAnsi"/>
                <w:b/>
                <w:color w:val="FF000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239DF" w:rsidRPr="006C740E" w:rsidRDefault="008A28C5" w:rsidP="00A900E2">
            <w:pPr>
              <w:pStyle w:val="SemEspaamento"/>
              <w:jc w:val="both"/>
              <w:rPr>
                <w:b/>
                <w:color w:val="FF0000"/>
              </w:rPr>
            </w:pPr>
            <w:r w:rsidRPr="006C740E">
              <w:rPr>
                <w:b/>
                <w:color w:val="FF0000"/>
              </w:rPr>
              <w:t>- VÍDEO</w:t>
            </w:r>
            <w:r w:rsidR="00B535E7" w:rsidRPr="006C740E">
              <w:rPr>
                <w:b/>
                <w:color w:val="FF0000"/>
              </w:rPr>
              <w:t xml:space="preserve">: LEITURA </w:t>
            </w:r>
            <w:r w:rsidR="00C239DF" w:rsidRPr="006C740E">
              <w:rPr>
                <w:b/>
                <w:color w:val="FF0000"/>
              </w:rPr>
              <w:t xml:space="preserve">DA HISTÓRIA </w:t>
            </w:r>
            <w:r w:rsidR="00A20AC9">
              <w:rPr>
                <w:b/>
                <w:color w:val="FF0000"/>
              </w:rPr>
              <w:t>“</w:t>
            </w:r>
            <w:r w:rsidR="00C239DF" w:rsidRPr="006C740E">
              <w:rPr>
                <w:b/>
                <w:color w:val="FF0000"/>
              </w:rPr>
              <w:t>DORMINHOCO</w:t>
            </w:r>
            <w:r w:rsidR="00A20AC9">
              <w:rPr>
                <w:b/>
                <w:color w:val="FF0000"/>
              </w:rPr>
              <w:t>”.</w:t>
            </w:r>
          </w:p>
          <w:p w:rsidR="00E55397" w:rsidRPr="006C740E" w:rsidRDefault="002444D6" w:rsidP="008A28C5">
            <w:pPr>
              <w:pStyle w:val="SemEspaamento"/>
              <w:jc w:val="both"/>
            </w:pPr>
            <w:hyperlink r:id="rId13" w:history="1">
              <w:r w:rsidR="006C740E" w:rsidRPr="006C740E">
                <w:rPr>
                  <w:rStyle w:val="Hyperlink"/>
                </w:rPr>
                <w:t>https://www.youtube.com/watch?v=EQ5Dh80OIZc&amp;t=7s</w:t>
              </w:r>
            </w:hyperlink>
          </w:p>
          <w:p w:rsidR="006C740E" w:rsidRPr="006C740E" w:rsidRDefault="006C740E" w:rsidP="008A28C5">
            <w:pPr>
              <w:pStyle w:val="SemEspaamento"/>
              <w:jc w:val="both"/>
              <w:rPr>
                <w:sz w:val="10"/>
                <w:szCs w:val="10"/>
              </w:rPr>
            </w:pPr>
          </w:p>
          <w:p w:rsidR="006C740E" w:rsidRPr="006C740E" w:rsidRDefault="006C740E" w:rsidP="008A28C5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 xml:space="preserve">O link do vídeo </w:t>
            </w:r>
            <w:r w:rsidR="008A28C5" w:rsidRPr="006C740E">
              <w:rPr>
                <w:rFonts w:asciiTheme="minorHAnsi" w:hAnsiTheme="minorHAnsi"/>
              </w:rPr>
              <w:t xml:space="preserve">será enviado </w:t>
            </w:r>
            <w:r w:rsidR="002D6E04" w:rsidRPr="006C740E">
              <w:rPr>
                <w:rFonts w:asciiTheme="minorHAnsi" w:hAnsiTheme="minorHAnsi"/>
              </w:rPr>
              <w:t xml:space="preserve">também </w:t>
            </w:r>
            <w:r w:rsidR="008A28C5" w:rsidRPr="006C740E">
              <w:rPr>
                <w:rFonts w:asciiTheme="minorHAnsi" w:hAnsiTheme="minorHAnsi"/>
              </w:rPr>
              <w:t>no grupo.</w:t>
            </w:r>
          </w:p>
          <w:p w:rsidR="008A28C5" w:rsidRDefault="008A28C5" w:rsidP="006C740E">
            <w:pPr>
              <w:pStyle w:val="SemEspaamento"/>
              <w:jc w:val="center"/>
            </w:pPr>
            <w:r w:rsidRPr="006C740E">
              <w:rPr>
                <w:noProof/>
                <w:lang w:eastAsia="pt-BR"/>
              </w:rPr>
              <w:drawing>
                <wp:inline distT="0" distB="0" distL="0" distR="0">
                  <wp:extent cx="1647757" cy="642026"/>
                  <wp:effectExtent l="19050" t="0" r="0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757" cy="64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40E" w:rsidRPr="001B77EC" w:rsidRDefault="006C740E" w:rsidP="008A28C5">
            <w:pPr>
              <w:pStyle w:val="SemEspaamento"/>
              <w:jc w:val="both"/>
              <w:rPr>
                <w:sz w:val="6"/>
                <w:szCs w:val="6"/>
              </w:rPr>
            </w:pPr>
          </w:p>
          <w:p w:rsidR="008A28C5" w:rsidRPr="006C740E" w:rsidRDefault="008A28C5" w:rsidP="008A28C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 xml:space="preserve">- </w:t>
            </w:r>
            <w:r w:rsidR="006C3C59" w:rsidRPr="006C740E">
              <w:rPr>
                <w:rFonts w:asciiTheme="minorHAnsi" w:hAnsiTheme="minorHAnsi"/>
                <w:b/>
                <w:color w:val="FF0000"/>
              </w:rPr>
              <w:t>ATIVIDADE DA APOSTILA</w:t>
            </w:r>
            <w:r w:rsidR="001B77EC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6C3C59" w:rsidRPr="006C740E">
              <w:rPr>
                <w:rFonts w:asciiTheme="minorHAnsi" w:hAnsiTheme="minorHAnsi"/>
                <w:b/>
                <w:color w:val="FF0000"/>
              </w:rPr>
              <w:t xml:space="preserve">- PÁGINA </w:t>
            </w:r>
            <w:r w:rsidR="00E55397" w:rsidRPr="006C740E">
              <w:rPr>
                <w:rFonts w:asciiTheme="minorHAnsi" w:hAnsiTheme="minorHAnsi"/>
                <w:b/>
                <w:color w:val="FF0000"/>
              </w:rPr>
              <w:t>18</w:t>
            </w:r>
          </w:p>
          <w:p w:rsidR="006C740E" w:rsidRDefault="006C740E" w:rsidP="008A28C5">
            <w:pPr>
              <w:pStyle w:val="SemEspaamento"/>
              <w:jc w:val="both"/>
            </w:pPr>
            <w:r>
              <w:t xml:space="preserve">- </w:t>
            </w:r>
            <w:r w:rsidR="00E55397" w:rsidRPr="006C740E">
              <w:t>Completar e colorir a carinha do palhaço</w:t>
            </w:r>
            <w:r w:rsidR="00C46308" w:rsidRPr="006C740E">
              <w:t>.</w:t>
            </w:r>
            <w:r w:rsidR="00E55397" w:rsidRPr="006C740E">
              <w:t xml:space="preserve"> </w:t>
            </w:r>
          </w:p>
          <w:p w:rsidR="00C46308" w:rsidRPr="006C740E" w:rsidRDefault="006C740E" w:rsidP="008A28C5">
            <w:pPr>
              <w:pStyle w:val="SemEspaamento"/>
              <w:jc w:val="both"/>
            </w:pPr>
            <w:r>
              <w:t xml:space="preserve">- </w:t>
            </w:r>
            <w:r w:rsidR="00E55397" w:rsidRPr="006C740E">
              <w:t>Contar e registrar as quantidades.</w:t>
            </w:r>
          </w:p>
          <w:p w:rsidR="005366F8" w:rsidRPr="006C740E" w:rsidRDefault="005366F8" w:rsidP="008A28C5">
            <w:pPr>
              <w:pStyle w:val="SemEspaamento"/>
              <w:jc w:val="both"/>
            </w:pPr>
          </w:p>
          <w:p w:rsidR="005366F8" w:rsidRPr="006C740E" w:rsidRDefault="005366F8" w:rsidP="005366F8">
            <w:pPr>
              <w:pStyle w:val="SemEspaamento"/>
              <w:jc w:val="both"/>
              <w:rPr>
                <w:b/>
                <w:color w:val="FF0000"/>
              </w:rPr>
            </w:pPr>
            <w:r w:rsidRPr="006C740E">
              <w:rPr>
                <w:b/>
                <w:color w:val="FF0000"/>
              </w:rPr>
              <w:t>- DIA DO BRINQUEDO LIVRE:</w:t>
            </w:r>
          </w:p>
          <w:p w:rsidR="009560BA" w:rsidRDefault="006C740E" w:rsidP="005366F8">
            <w:pPr>
              <w:pStyle w:val="SemEspaamento"/>
              <w:jc w:val="both"/>
            </w:pPr>
            <w:r>
              <w:t xml:space="preserve">- </w:t>
            </w:r>
            <w:r w:rsidR="005366F8" w:rsidRPr="006C740E">
              <w:t>Deixe seu filho(a) escolher um brinquedo para brincar à vontade por um tempinho, explorando-o livremente. Se possível, brinque com ele. Essa interação é fundamental.</w:t>
            </w:r>
          </w:p>
          <w:p w:rsidR="006C740E" w:rsidRPr="001B77EC" w:rsidRDefault="006C740E" w:rsidP="005366F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60122" w:rsidRPr="006C740E" w:rsidRDefault="00960122" w:rsidP="00A81041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6C740E">
              <w:rPr>
                <w:rFonts w:asciiTheme="minorHAnsi" w:hAnsiTheme="minorHAnsi" w:cstheme="minorHAnsi"/>
                <w:b/>
                <w:color w:val="0070C0"/>
              </w:rPr>
              <w:t>Aula de MÚSICA (Prof. Juliano)</w:t>
            </w:r>
          </w:p>
          <w:p w:rsidR="009560BA" w:rsidRPr="006C740E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6C740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eastAsia="pt-BR"/>
              </w:rPr>
              <w:drawing>
                <wp:inline distT="0" distB="0" distL="0" distR="0">
                  <wp:extent cx="914400" cy="498475"/>
                  <wp:effectExtent l="0" t="0" r="0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74" cy="56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5397" w:rsidRPr="006C740E" w:rsidRDefault="00E55397" w:rsidP="0029483F">
            <w:pPr>
              <w:pStyle w:val="SemEspaamento"/>
              <w:jc w:val="both"/>
              <w:rPr>
                <w:rFonts w:asciiTheme="minorHAnsi" w:hAnsiTheme="minorHAnsi" w:cstheme="minorHAnsi"/>
                <w:b/>
                <w:noProof/>
                <w:color w:val="FF0000"/>
                <w:lang w:eastAsia="pt-BR"/>
              </w:rPr>
            </w:pPr>
            <w:r w:rsidRPr="006C740E">
              <w:rPr>
                <w:rFonts w:asciiTheme="minorHAnsi" w:hAnsiTheme="minorHAnsi" w:cstheme="minorHAnsi"/>
                <w:b/>
                <w:noProof/>
                <w:color w:val="FF0000"/>
                <w:lang w:eastAsia="pt-BR"/>
              </w:rPr>
              <w:t xml:space="preserve">VÍDEO MUSICA: </w:t>
            </w:r>
            <w:r w:rsidR="00A20AC9">
              <w:rPr>
                <w:rFonts w:asciiTheme="minorHAnsi" w:hAnsiTheme="minorHAnsi" w:cstheme="minorHAnsi"/>
                <w:b/>
                <w:noProof/>
                <w:color w:val="FF0000"/>
                <w:lang w:eastAsia="pt-BR"/>
              </w:rPr>
              <w:t>“</w:t>
            </w:r>
            <w:r w:rsidRPr="006C740E">
              <w:rPr>
                <w:rFonts w:asciiTheme="minorHAnsi" w:hAnsiTheme="minorHAnsi" w:cstheme="minorHAnsi"/>
                <w:b/>
                <w:noProof/>
                <w:color w:val="FF0000"/>
                <w:lang w:eastAsia="pt-BR"/>
              </w:rPr>
              <w:t>NATURÁGUA</w:t>
            </w:r>
            <w:r w:rsidR="00A20AC9">
              <w:rPr>
                <w:rFonts w:asciiTheme="minorHAnsi" w:hAnsiTheme="minorHAnsi" w:cstheme="minorHAnsi"/>
                <w:b/>
                <w:noProof/>
                <w:color w:val="FF0000"/>
                <w:lang w:eastAsia="pt-BR"/>
              </w:rPr>
              <w:t>”</w:t>
            </w:r>
          </w:p>
          <w:p w:rsidR="00E55397" w:rsidRPr="006C740E" w:rsidRDefault="002444D6" w:rsidP="0029483F">
            <w:pPr>
              <w:pStyle w:val="SemEspaamento"/>
              <w:jc w:val="both"/>
              <w:rPr>
                <w:noProof/>
                <w:lang w:eastAsia="pt-BR"/>
              </w:rPr>
            </w:pPr>
            <w:hyperlink r:id="rId15" w:history="1">
              <w:r w:rsidR="006C740E" w:rsidRPr="006C740E">
                <w:rPr>
                  <w:rStyle w:val="Hyperlink"/>
                  <w:noProof/>
                  <w:lang w:eastAsia="pt-BR"/>
                </w:rPr>
                <w:t>https://www.youtube.com/watch?v=yxos8wMJQqM</w:t>
              </w:r>
            </w:hyperlink>
          </w:p>
          <w:p w:rsidR="006C740E" w:rsidRPr="006C740E" w:rsidRDefault="006C740E" w:rsidP="0029483F">
            <w:pPr>
              <w:pStyle w:val="SemEspaamento"/>
              <w:jc w:val="both"/>
              <w:rPr>
                <w:noProof/>
                <w:sz w:val="10"/>
                <w:szCs w:val="10"/>
                <w:lang w:eastAsia="pt-BR"/>
              </w:rPr>
            </w:pPr>
          </w:p>
          <w:p w:rsidR="00E55397" w:rsidRPr="006C740E" w:rsidRDefault="006C740E" w:rsidP="0029483F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6C740E">
              <w:rPr>
                <w:rFonts w:asciiTheme="minorHAnsi" w:hAnsiTheme="minorHAnsi"/>
              </w:rPr>
              <w:t>O link do vídeo</w:t>
            </w:r>
            <w:r w:rsidR="00E55397" w:rsidRPr="006C740E">
              <w:rPr>
                <w:rFonts w:asciiTheme="minorHAnsi" w:hAnsiTheme="minorHAnsi"/>
              </w:rPr>
              <w:t xml:space="preserve"> será enviado também no grupo.</w:t>
            </w:r>
          </w:p>
          <w:p w:rsidR="00A81041" w:rsidRDefault="0029483F" w:rsidP="006C740E">
            <w:pPr>
              <w:pStyle w:val="SemEspaamento"/>
              <w:jc w:val="center"/>
            </w:pPr>
            <w:r w:rsidRPr="006C740E">
              <w:rPr>
                <w:noProof/>
                <w:lang w:eastAsia="pt-BR"/>
              </w:rPr>
              <w:drawing>
                <wp:inline distT="0" distB="0" distL="0" distR="0">
                  <wp:extent cx="1644379" cy="642025"/>
                  <wp:effectExtent l="19050" t="0" r="0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0" cy="65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40E" w:rsidRPr="006C740E" w:rsidRDefault="006C740E" w:rsidP="0029483F">
            <w:pPr>
              <w:pStyle w:val="SemEspaamento"/>
              <w:jc w:val="both"/>
            </w:pPr>
          </w:p>
          <w:p w:rsidR="00AB6B24" w:rsidRPr="006C740E" w:rsidRDefault="00EB5AA0" w:rsidP="00AB6B24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b/>
                <w:color w:val="FF0000"/>
              </w:rPr>
              <w:t>-</w:t>
            </w:r>
            <w:r w:rsidR="006C3C59" w:rsidRPr="006C740E">
              <w:rPr>
                <w:rFonts w:asciiTheme="minorHAnsi" w:hAnsiTheme="minorHAnsi"/>
                <w:b/>
                <w:color w:val="FF0000"/>
              </w:rPr>
              <w:t xml:space="preserve"> ATIVIDADE</w:t>
            </w:r>
            <w:r w:rsidR="001B77EC">
              <w:rPr>
                <w:rFonts w:asciiTheme="minorHAnsi" w:hAnsiTheme="minorHAnsi"/>
                <w:b/>
                <w:color w:val="FF0000"/>
              </w:rPr>
              <w:t xml:space="preserve"> PRÁTICA</w:t>
            </w:r>
          </w:p>
          <w:p w:rsidR="00753F94" w:rsidRPr="006C740E" w:rsidRDefault="006C740E" w:rsidP="0029483F">
            <w:pPr>
              <w:pStyle w:val="SemEspaamento"/>
              <w:jc w:val="both"/>
            </w:pPr>
            <w:r>
              <w:t xml:space="preserve">- </w:t>
            </w:r>
            <w:r w:rsidR="0077102A">
              <w:t>Construir um brinquedo para fazer bol</w:t>
            </w:r>
            <w:r w:rsidR="000A73D8" w:rsidRPr="006C740E">
              <w:t>inha de sabão com garrafinha mini PET.</w:t>
            </w:r>
          </w:p>
          <w:p w:rsidR="00A900E2" w:rsidRPr="006C740E" w:rsidRDefault="006C740E" w:rsidP="0029483F">
            <w:pPr>
              <w:pStyle w:val="SemEspaamento"/>
              <w:jc w:val="both"/>
            </w:pPr>
            <w:r>
              <w:t xml:space="preserve">- </w:t>
            </w:r>
            <w:r w:rsidR="00A900E2" w:rsidRPr="006C740E">
              <w:t>Corte a garrafinha ao meio, coloque 2 partes de água e 1 de detergente</w:t>
            </w:r>
            <w:r w:rsidR="00657F70" w:rsidRPr="006C740E">
              <w:t>, 1 pitada de açúcar para as bolhas durarem mais</w:t>
            </w:r>
            <w:r w:rsidR="00A900E2" w:rsidRPr="006C740E">
              <w:t>. Use a parte de cima da garrafa para soprar as bolhas.</w:t>
            </w:r>
          </w:p>
          <w:p w:rsidR="00A900E2" w:rsidRPr="006C740E" w:rsidRDefault="00A900E2" w:rsidP="0029483F">
            <w:pPr>
              <w:pStyle w:val="SemEspaamento"/>
              <w:jc w:val="both"/>
            </w:pPr>
            <w:r w:rsidRPr="006C740E">
              <w:rPr>
                <w:noProof/>
                <w:lang w:eastAsia="pt-BR"/>
              </w:rPr>
              <w:drawing>
                <wp:inline distT="0" distB="0" distL="0" distR="0">
                  <wp:extent cx="856439" cy="894945"/>
                  <wp:effectExtent l="19050" t="0" r="811" b="0"/>
                  <wp:docPr id="11" name="Imagem 4" descr="Como Fazer Soltar-Bolhas ou Sopra-Bolhas de Sabão (Passo a passo) |  Soprando bolhas, Bolhas de sabao, Brinquedo com garrafa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o Fazer Soltar-Bolhas ou Sopra-Bolhas de Sabão (Passo a passo) |  Soprando bolhas, Bolhas de sabao, Brinquedo com garrafa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38" cy="896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40E">
              <w:t xml:space="preserve"> </w:t>
            </w:r>
            <w:r w:rsidRPr="006C740E">
              <w:rPr>
                <w:noProof/>
                <w:lang w:eastAsia="pt-BR"/>
              </w:rPr>
              <w:drawing>
                <wp:inline distT="0" distB="0" distL="0" distR="0">
                  <wp:extent cx="796803" cy="943583"/>
                  <wp:effectExtent l="19050" t="0" r="3297" b="0"/>
                  <wp:docPr id="12" name="Imagem 1" descr="Bolinha de sab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inha de sab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25" cy="950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19B" w:rsidRPr="006C740E" w:rsidRDefault="0018219B" w:rsidP="0029483F">
            <w:pPr>
              <w:pStyle w:val="SemEspaamento"/>
              <w:jc w:val="both"/>
            </w:pPr>
          </w:p>
          <w:p w:rsidR="006C740E" w:rsidRPr="001B77EC" w:rsidRDefault="0018219B" w:rsidP="00A81041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</w:rPr>
            </w:pPr>
            <w:r w:rsidRPr="006C740E">
              <w:rPr>
                <w:rFonts w:asciiTheme="minorHAnsi" w:hAnsiTheme="minorHAnsi"/>
                <w:color w:val="FF0000"/>
              </w:rPr>
              <w:t xml:space="preserve">- </w:t>
            </w:r>
            <w:r w:rsidRPr="006C740E">
              <w:rPr>
                <w:rFonts w:asciiTheme="minorHAnsi" w:hAnsiTheme="minorHAnsi"/>
                <w:b/>
                <w:color w:val="FF0000"/>
              </w:rPr>
              <w:t>ESTUDEM A TABELA COM O ALFABETO ACOMPANHANDO O VÍDEO AS LETRAS FALAM</w:t>
            </w:r>
            <w:r w:rsidR="006C740E">
              <w:rPr>
                <w:rFonts w:asciiTheme="minorHAnsi" w:hAnsiTheme="minorHAnsi"/>
                <w:b/>
                <w:color w:val="FF0000"/>
              </w:rPr>
              <w:t>.</w:t>
            </w:r>
          </w:p>
        </w:tc>
      </w:tr>
    </w:tbl>
    <w:p w:rsidR="00F8472A" w:rsidRDefault="00AD0CF9" w:rsidP="00FC3E9B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Obs</w:t>
      </w:r>
      <w:r w:rsidR="00881C2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.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: </w:t>
      </w:r>
      <w:r w:rsidR="00F8472A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esqueçam de registrar as atividades com fotos ou vídeos e </w:t>
      </w:r>
      <w:r w:rsidR="00336AB0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5A27E3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0A73D8" w:rsidRPr="005C5F42" w:rsidRDefault="00604F1C" w:rsidP="005C5F42">
      <w:pPr>
        <w:pStyle w:val="PargrafodaLista"/>
        <w:widowControl w:val="0"/>
        <w:numPr>
          <w:ilvl w:val="0"/>
          <w:numId w:val="17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 e ou áudios explicativos conforme as atividades propostas</w:t>
      </w:r>
      <w:r w:rsidR="005C5F42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.</w:t>
      </w:r>
      <w:r w:rsidR="000A73D8" w:rsidRPr="005C5F42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</w:t>
      </w:r>
    </w:p>
    <w:sectPr w:rsidR="000A73D8" w:rsidRPr="005C5F42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35" w:rsidRDefault="000C7B35" w:rsidP="000C1B09">
      <w:pPr>
        <w:spacing w:after="0" w:line="240" w:lineRule="auto"/>
      </w:pPr>
      <w:r>
        <w:separator/>
      </w:r>
    </w:p>
  </w:endnote>
  <w:endnote w:type="continuationSeparator" w:id="0">
    <w:p w:rsidR="000C7B35" w:rsidRDefault="000C7B35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35" w:rsidRDefault="000C7B35" w:rsidP="000C1B09">
      <w:pPr>
        <w:spacing w:after="0" w:line="240" w:lineRule="auto"/>
      </w:pPr>
      <w:r>
        <w:separator/>
      </w:r>
    </w:p>
  </w:footnote>
  <w:footnote w:type="continuationSeparator" w:id="0">
    <w:p w:rsidR="000C7B35" w:rsidRDefault="000C7B35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1FBF"/>
    <w:multiLevelType w:val="hybridMultilevel"/>
    <w:tmpl w:val="40743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2EC"/>
    <w:rsid w:val="0000204A"/>
    <w:rsid w:val="00006D14"/>
    <w:rsid w:val="00020721"/>
    <w:rsid w:val="0003149F"/>
    <w:rsid w:val="00047BA6"/>
    <w:rsid w:val="000506D8"/>
    <w:rsid w:val="00050C1C"/>
    <w:rsid w:val="00053F57"/>
    <w:rsid w:val="00055739"/>
    <w:rsid w:val="00081EAB"/>
    <w:rsid w:val="00084787"/>
    <w:rsid w:val="000A6B8A"/>
    <w:rsid w:val="000A73D8"/>
    <w:rsid w:val="000B4997"/>
    <w:rsid w:val="000B7EE9"/>
    <w:rsid w:val="000C1B09"/>
    <w:rsid w:val="000C3B45"/>
    <w:rsid w:val="000C7B35"/>
    <w:rsid w:val="000D245B"/>
    <w:rsid w:val="000F2FDE"/>
    <w:rsid w:val="00101C31"/>
    <w:rsid w:val="001023E1"/>
    <w:rsid w:val="00114CD5"/>
    <w:rsid w:val="00120639"/>
    <w:rsid w:val="001318D1"/>
    <w:rsid w:val="00137134"/>
    <w:rsid w:val="00142100"/>
    <w:rsid w:val="00162C4E"/>
    <w:rsid w:val="00165A3A"/>
    <w:rsid w:val="00174409"/>
    <w:rsid w:val="001748C6"/>
    <w:rsid w:val="0018219B"/>
    <w:rsid w:val="001A36A2"/>
    <w:rsid w:val="001A4068"/>
    <w:rsid w:val="001B77EC"/>
    <w:rsid w:val="001D413A"/>
    <w:rsid w:val="001E5AFA"/>
    <w:rsid w:val="001E60FE"/>
    <w:rsid w:val="001F4C09"/>
    <w:rsid w:val="00226185"/>
    <w:rsid w:val="00233EAB"/>
    <w:rsid w:val="002444D6"/>
    <w:rsid w:val="002513AE"/>
    <w:rsid w:val="002633D4"/>
    <w:rsid w:val="00285F86"/>
    <w:rsid w:val="0029483F"/>
    <w:rsid w:val="002962CB"/>
    <w:rsid w:val="002A68C7"/>
    <w:rsid w:val="002C6A68"/>
    <w:rsid w:val="002D0CE0"/>
    <w:rsid w:val="002D6E04"/>
    <w:rsid w:val="002D7928"/>
    <w:rsid w:val="002E401B"/>
    <w:rsid w:val="002E4B72"/>
    <w:rsid w:val="00312F9B"/>
    <w:rsid w:val="00313443"/>
    <w:rsid w:val="003206B5"/>
    <w:rsid w:val="00336AB0"/>
    <w:rsid w:val="003505FB"/>
    <w:rsid w:val="003531CA"/>
    <w:rsid w:val="003944F0"/>
    <w:rsid w:val="003A5A71"/>
    <w:rsid w:val="003A6277"/>
    <w:rsid w:val="003F11F6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B2902"/>
    <w:rsid w:val="004D5C80"/>
    <w:rsid w:val="004E439A"/>
    <w:rsid w:val="00501F6F"/>
    <w:rsid w:val="00515861"/>
    <w:rsid w:val="005159A9"/>
    <w:rsid w:val="005353B1"/>
    <w:rsid w:val="005366F8"/>
    <w:rsid w:val="00544749"/>
    <w:rsid w:val="0054696D"/>
    <w:rsid w:val="00553773"/>
    <w:rsid w:val="00554356"/>
    <w:rsid w:val="005621CE"/>
    <w:rsid w:val="0057012B"/>
    <w:rsid w:val="00570DE8"/>
    <w:rsid w:val="005921D9"/>
    <w:rsid w:val="005A27E3"/>
    <w:rsid w:val="005A2832"/>
    <w:rsid w:val="005C1D95"/>
    <w:rsid w:val="005C5F42"/>
    <w:rsid w:val="005E6A4C"/>
    <w:rsid w:val="0060052E"/>
    <w:rsid w:val="006026C0"/>
    <w:rsid w:val="00603202"/>
    <w:rsid w:val="00604F1C"/>
    <w:rsid w:val="0061652C"/>
    <w:rsid w:val="006232D5"/>
    <w:rsid w:val="00626691"/>
    <w:rsid w:val="006300C9"/>
    <w:rsid w:val="006528E9"/>
    <w:rsid w:val="0065463F"/>
    <w:rsid w:val="00655940"/>
    <w:rsid w:val="00657F70"/>
    <w:rsid w:val="00670C8E"/>
    <w:rsid w:val="00670F44"/>
    <w:rsid w:val="006717C7"/>
    <w:rsid w:val="00691DB5"/>
    <w:rsid w:val="006A26B1"/>
    <w:rsid w:val="006C3C59"/>
    <w:rsid w:val="006C5ABF"/>
    <w:rsid w:val="006C740E"/>
    <w:rsid w:val="006E361A"/>
    <w:rsid w:val="006F01D0"/>
    <w:rsid w:val="006F4438"/>
    <w:rsid w:val="00713B04"/>
    <w:rsid w:val="00716487"/>
    <w:rsid w:val="007402EC"/>
    <w:rsid w:val="00743F09"/>
    <w:rsid w:val="00752913"/>
    <w:rsid w:val="00753F94"/>
    <w:rsid w:val="00765C24"/>
    <w:rsid w:val="0076693D"/>
    <w:rsid w:val="0077102A"/>
    <w:rsid w:val="00772C78"/>
    <w:rsid w:val="00775B9F"/>
    <w:rsid w:val="007A2F95"/>
    <w:rsid w:val="007A601D"/>
    <w:rsid w:val="007A774C"/>
    <w:rsid w:val="007B36CD"/>
    <w:rsid w:val="007B6CFC"/>
    <w:rsid w:val="007C3516"/>
    <w:rsid w:val="007D1B3C"/>
    <w:rsid w:val="007E0AEA"/>
    <w:rsid w:val="007E163F"/>
    <w:rsid w:val="007E3422"/>
    <w:rsid w:val="007E3F59"/>
    <w:rsid w:val="007F4555"/>
    <w:rsid w:val="008146EC"/>
    <w:rsid w:val="008344EE"/>
    <w:rsid w:val="00881C24"/>
    <w:rsid w:val="00894449"/>
    <w:rsid w:val="008A28C5"/>
    <w:rsid w:val="008C75E2"/>
    <w:rsid w:val="008E31F7"/>
    <w:rsid w:val="008E4DDC"/>
    <w:rsid w:val="008E66E2"/>
    <w:rsid w:val="008F3A74"/>
    <w:rsid w:val="009020E8"/>
    <w:rsid w:val="009336A6"/>
    <w:rsid w:val="009403FC"/>
    <w:rsid w:val="009560BA"/>
    <w:rsid w:val="00960122"/>
    <w:rsid w:val="00965045"/>
    <w:rsid w:val="0097322E"/>
    <w:rsid w:val="00976B4B"/>
    <w:rsid w:val="00984D72"/>
    <w:rsid w:val="00991B2C"/>
    <w:rsid w:val="009941EE"/>
    <w:rsid w:val="00994564"/>
    <w:rsid w:val="009E29AF"/>
    <w:rsid w:val="009E2E10"/>
    <w:rsid w:val="009F3227"/>
    <w:rsid w:val="009F37C7"/>
    <w:rsid w:val="00A0122D"/>
    <w:rsid w:val="00A059D3"/>
    <w:rsid w:val="00A10533"/>
    <w:rsid w:val="00A20AC9"/>
    <w:rsid w:val="00A21045"/>
    <w:rsid w:val="00A222CF"/>
    <w:rsid w:val="00A27CD6"/>
    <w:rsid w:val="00A30AE1"/>
    <w:rsid w:val="00A40E5D"/>
    <w:rsid w:val="00A47978"/>
    <w:rsid w:val="00A50844"/>
    <w:rsid w:val="00A6672A"/>
    <w:rsid w:val="00A7110D"/>
    <w:rsid w:val="00A77C8D"/>
    <w:rsid w:val="00A81041"/>
    <w:rsid w:val="00A82CB9"/>
    <w:rsid w:val="00A86154"/>
    <w:rsid w:val="00A900E2"/>
    <w:rsid w:val="00A92ABB"/>
    <w:rsid w:val="00A978FD"/>
    <w:rsid w:val="00AA06A9"/>
    <w:rsid w:val="00AA5EEA"/>
    <w:rsid w:val="00AB5008"/>
    <w:rsid w:val="00AB6B24"/>
    <w:rsid w:val="00AD0CF9"/>
    <w:rsid w:val="00AD4054"/>
    <w:rsid w:val="00AD6CFF"/>
    <w:rsid w:val="00AD7BAD"/>
    <w:rsid w:val="00AF19FA"/>
    <w:rsid w:val="00AF6BD2"/>
    <w:rsid w:val="00B04B0D"/>
    <w:rsid w:val="00B10AF4"/>
    <w:rsid w:val="00B225E7"/>
    <w:rsid w:val="00B26FE3"/>
    <w:rsid w:val="00B44D92"/>
    <w:rsid w:val="00B501E5"/>
    <w:rsid w:val="00B535E7"/>
    <w:rsid w:val="00B5459B"/>
    <w:rsid w:val="00B7797B"/>
    <w:rsid w:val="00B927CB"/>
    <w:rsid w:val="00B93B56"/>
    <w:rsid w:val="00BC6CF9"/>
    <w:rsid w:val="00BD24DC"/>
    <w:rsid w:val="00BE1239"/>
    <w:rsid w:val="00BE4167"/>
    <w:rsid w:val="00C07D13"/>
    <w:rsid w:val="00C2023F"/>
    <w:rsid w:val="00C2073C"/>
    <w:rsid w:val="00C239DF"/>
    <w:rsid w:val="00C41974"/>
    <w:rsid w:val="00C456B3"/>
    <w:rsid w:val="00C46308"/>
    <w:rsid w:val="00C46BF9"/>
    <w:rsid w:val="00C535BE"/>
    <w:rsid w:val="00C60234"/>
    <w:rsid w:val="00C645B5"/>
    <w:rsid w:val="00C6752F"/>
    <w:rsid w:val="00C6798A"/>
    <w:rsid w:val="00CE7E27"/>
    <w:rsid w:val="00D51782"/>
    <w:rsid w:val="00D550CC"/>
    <w:rsid w:val="00D600FD"/>
    <w:rsid w:val="00D64A49"/>
    <w:rsid w:val="00D76364"/>
    <w:rsid w:val="00D76E47"/>
    <w:rsid w:val="00D8230E"/>
    <w:rsid w:val="00D90DCD"/>
    <w:rsid w:val="00D9439A"/>
    <w:rsid w:val="00DA4D7F"/>
    <w:rsid w:val="00DB3787"/>
    <w:rsid w:val="00DB56FC"/>
    <w:rsid w:val="00DB602A"/>
    <w:rsid w:val="00DB749B"/>
    <w:rsid w:val="00DD1C95"/>
    <w:rsid w:val="00DE244D"/>
    <w:rsid w:val="00DE63B9"/>
    <w:rsid w:val="00E404AE"/>
    <w:rsid w:val="00E55397"/>
    <w:rsid w:val="00E6476B"/>
    <w:rsid w:val="00E67AA7"/>
    <w:rsid w:val="00E753AA"/>
    <w:rsid w:val="00E92FF1"/>
    <w:rsid w:val="00EA17A5"/>
    <w:rsid w:val="00EB5AA0"/>
    <w:rsid w:val="00EB6DE8"/>
    <w:rsid w:val="00EC03F1"/>
    <w:rsid w:val="00EC0681"/>
    <w:rsid w:val="00EE4366"/>
    <w:rsid w:val="00EE6DEE"/>
    <w:rsid w:val="00EF4CD5"/>
    <w:rsid w:val="00F54E98"/>
    <w:rsid w:val="00F63F2E"/>
    <w:rsid w:val="00F65D0A"/>
    <w:rsid w:val="00F6666E"/>
    <w:rsid w:val="00F81984"/>
    <w:rsid w:val="00F8472A"/>
    <w:rsid w:val="00F91997"/>
    <w:rsid w:val="00F91CD5"/>
    <w:rsid w:val="00F9729B"/>
    <w:rsid w:val="00FB0DB4"/>
    <w:rsid w:val="00FB28DF"/>
    <w:rsid w:val="00FB4CA0"/>
    <w:rsid w:val="00FC000C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C61E-B1CC-43AD-A751-B81ACB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Q5Dh80OIZc&amp;t=7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pCbb7REAH8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xos8wMJQqM" TargetMode="External"/><Relationship Id="rId10" Type="http://schemas.openxmlformats.org/officeDocument/2006/relationships/hyperlink" Target="https://www.youtube.com/watch?v=WpOkQ7ayUx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Windows User</cp:lastModifiedBy>
  <cp:revision>15</cp:revision>
  <cp:lastPrinted>2018-05-07T21:36:00Z</cp:lastPrinted>
  <dcterms:created xsi:type="dcterms:W3CDTF">2021-03-21T19:58:00Z</dcterms:created>
  <dcterms:modified xsi:type="dcterms:W3CDTF">2021-03-22T11:26:00Z</dcterms:modified>
</cp:coreProperties>
</file>